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65"/>
        <w:gridCol w:w="3931"/>
      </w:tblGrid>
      <w:tr w:rsidR="009B7740" w:rsidRPr="00CB44EC" w14:paraId="2C2073D2" w14:textId="77777777" w:rsidTr="00CB44EC">
        <w:trPr>
          <w:trHeight w:val="2269"/>
        </w:trPr>
        <w:tc>
          <w:tcPr>
            <w:tcW w:w="2908" w:type="pct"/>
            <w:tcBorders>
              <w:top w:val="single" w:sz="4" w:space="0" w:color="auto"/>
              <w:bottom w:val="single" w:sz="4" w:space="0" w:color="auto"/>
            </w:tcBorders>
          </w:tcPr>
          <w:p w14:paraId="7F28B2A5" w14:textId="77777777" w:rsidR="009B7740" w:rsidRPr="00CB44EC" w:rsidRDefault="00563C3F" w:rsidP="00563C3F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3AACE5C" wp14:editId="07777777">
                      <wp:simplePos x="0" y="0"/>
                      <wp:positionH relativeFrom="column">
                        <wp:posOffset>749300</wp:posOffset>
                      </wp:positionH>
                      <wp:positionV relativeFrom="page">
                        <wp:posOffset>779145</wp:posOffset>
                      </wp:positionV>
                      <wp:extent cx="1950085" cy="667385"/>
                      <wp:effectExtent l="0" t="0" r="0" b="0"/>
                      <wp:wrapSquare wrapText="bothSides"/>
                      <wp:docPr id="217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0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C26F3" w14:textId="32C767FE" w:rsidR="00563C3F" w:rsidRPr="00160BDF" w:rsidRDefault="00A54BA2" w:rsidP="00563C3F">
                                  <w:pPr>
                                    <w:pStyle w:val="NormalWeb"/>
                                    <w:rPr>
                                      <w:lang w:val="en-CA"/>
                                    </w:rPr>
                                  </w:pPr>
                                  <w:r w:rsidRPr="00160BDF">
                                    <w:rPr>
                                      <w:rFonts w:ascii="Arial Narrow" w:hAnsi="Arial Narrow"/>
                                      <w:b/>
                                      <w:sz w:val="17"/>
                                      <w:szCs w:val="17"/>
                                      <w:lang w:val="en-CA"/>
                                    </w:rPr>
                                    <w:t>Intellectual disability, autism spectrum disorder and physical disability programs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3AAC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7" o:spid="_x0000_s1026" type="#_x0000_t202" style="position:absolute;margin-left:59pt;margin-top:61.35pt;width:153.55pt;height:52.5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" stroked="f">
                      <v:textbox style="mso-fit-shape-to-text:t">
                        <w:txbxContent>
                          <w:p w14:paraId="105C26F3" w14:textId="32C767FE" w:rsidR="00563C3F" w:rsidRPr="00160BDF" w:rsidRDefault="00A54BA2" w:rsidP="00563C3F">
                            <w:pPr>
                              <w:pStyle w:val="NormalWeb"/>
                              <w:rPr>
                                <w:lang w:val="en-CA"/>
                              </w:rPr>
                            </w:pPr>
                            <w:r w:rsidRPr="00160BDF"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  <w:lang w:val="en-CA"/>
                              </w:rPr>
                              <w:t>Intellectual disability, autism spectrum disorder and physical disability programs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4384" behindDoc="1" locked="0" layoutInCell="1" allowOverlap="1" wp14:anchorId="77BC3C43" wp14:editId="07777777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137795</wp:posOffset>
                  </wp:positionV>
                  <wp:extent cx="1634490" cy="687070"/>
                  <wp:effectExtent l="0" t="0" r="381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2" t="12520" r="4173" b="7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pct"/>
            <w:tcBorders>
              <w:top w:val="single" w:sz="4" w:space="0" w:color="auto"/>
              <w:bottom w:val="single" w:sz="4" w:space="0" w:color="auto"/>
            </w:tcBorders>
          </w:tcPr>
          <w:p w14:paraId="672A6659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37501D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AB6C7B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EB378F" w14:textId="77777777" w:rsidR="009B7740" w:rsidRPr="00CB44EC" w:rsidRDefault="009B7740" w:rsidP="00C073C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98DBEA" w14:textId="77777777" w:rsidR="00F336EB" w:rsidRDefault="00F336EB" w:rsidP="00F336EB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request</w:t>
            </w:r>
          </w:p>
          <w:p w14:paraId="20398444" w14:textId="36CA5EA9" w:rsidR="00F336EB" w:rsidRDefault="00721040" w:rsidP="00F336EB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Cluttering</w:t>
            </w:r>
          </w:p>
          <w:p w14:paraId="31521C47" w14:textId="72F2B1B6" w:rsidR="009B7740" w:rsidRPr="00CB44EC" w:rsidRDefault="00F336EB" w:rsidP="00F336EB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PARENTS </w:t>
            </w:r>
            <w:r w:rsidR="00CB44EC" w:rsidRPr="007D4124">
              <w:rPr>
                <w:rFonts w:ascii="Arial" w:hAnsi="Arial" w:cs="Arial"/>
                <w:b/>
                <w:sz w:val="28"/>
                <w:szCs w:val="24"/>
              </w:rPr>
              <w:t>SECTION</w:t>
            </w:r>
          </w:p>
        </w:tc>
      </w:tr>
      <w:tr w:rsidR="00CB44EC" w:rsidRPr="00AB3654" w14:paraId="7744DDE0" w14:textId="77777777" w:rsidTr="00CB44EC">
        <w:trPr>
          <w:trHeight w:val="25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267B32E0" w14:textId="652C72AE" w:rsidR="00CB44EC" w:rsidRPr="00160BDF" w:rsidRDefault="00F336EB" w:rsidP="00F336EB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  <w:b/>
                <w:sz w:val="28"/>
                <w:szCs w:val="24"/>
                <w:lang w:val="en-CA"/>
              </w:rPr>
            </w:pPr>
            <w:r w:rsidRPr="00160BD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MUST BE FILLED IN BY A PARENT</w:t>
            </w:r>
          </w:p>
        </w:tc>
      </w:tr>
    </w:tbl>
    <w:p w14:paraId="5339BF88" w14:textId="77777777" w:rsidR="00CB44EC" w:rsidRPr="007C737F" w:rsidRDefault="007D4124">
      <w:pPr>
        <w:rPr>
          <w:lang w:val="en-CA"/>
        </w:rPr>
      </w:pPr>
      <w:r w:rsidRPr="007C737F"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A4A07" wp14:editId="0066CBE8">
                <wp:simplePos x="0" y="0"/>
                <wp:positionH relativeFrom="margin">
                  <wp:align>center</wp:align>
                </wp:positionH>
                <wp:positionV relativeFrom="paragraph">
                  <wp:posOffset>-1816735</wp:posOffset>
                </wp:positionV>
                <wp:extent cx="1930400" cy="32385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B90FA" w14:textId="78378608" w:rsidR="009B7740" w:rsidRPr="007D4124" w:rsidRDefault="000D423F" w:rsidP="009B77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0D42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Electronic v</w:t>
                            </w:r>
                            <w:r w:rsidR="009B7740" w:rsidRPr="000D42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ersion</w:t>
                            </w:r>
                            <w:r w:rsidR="009B7740" w:rsidRPr="007D412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électronique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A4A07" id="Zone de texte 3" o:spid="_x0000_s1027" type="#_x0000_t202" style="position:absolute;margin-left:0;margin-top:-143.05pt;width:152pt;height:25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" fillcolor="#5a5a5a [2109]" strokeweight=".5pt">
                <v:textbox>
                  <w:txbxContent>
                    <w:p w14:paraId="005B90FA" w14:textId="78378608" w:rsidR="009B7740" w:rsidRPr="007D4124" w:rsidRDefault="000D423F" w:rsidP="009B77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4"/>
                        </w:rPr>
                      </w:pPr>
                      <w:r w:rsidRPr="000D423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4"/>
                        </w:rPr>
                        <w:t>Electronic v</w:t>
                      </w:r>
                      <w:r w:rsidR="009B7740" w:rsidRPr="000D423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4"/>
                        </w:rPr>
                        <w:t>ersion</w:t>
                      </w:r>
                      <w:r w:rsidR="009B7740" w:rsidRPr="007D412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4"/>
                        </w:rPr>
                        <w:t xml:space="preserve"> électronique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3447"/>
      </w:tblGrid>
      <w:tr w:rsidR="00CB44EC" w:rsidRPr="007C737F" w14:paraId="6979F441" w14:textId="77777777" w:rsidTr="00CB44E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1FDFA58" w14:textId="08DDA7AC" w:rsidR="00CB44EC" w:rsidRPr="007C737F" w:rsidRDefault="00F336EB" w:rsidP="002C0DF4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</w:pPr>
            <w:r w:rsidRPr="007C737F">
              <w:rPr>
                <w:rFonts w:ascii="Arial" w:eastAsia="Calibri" w:hAnsi="Arial" w:cs="Arial"/>
                <w:b/>
                <w:color w:val="FFFFFF" w:themeColor="background1"/>
                <w:sz w:val="28"/>
                <w:szCs w:val="24"/>
                <w:lang w:val="en-CA"/>
              </w:rPr>
              <w:t>Child identification</w:t>
            </w: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5A809" w14:textId="77777777" w:rsidR="00CB44EC" w:rsidRPr="007C737F" w:rsidRDefault="00CB44EC" w:rsidP="002C0DF4">
            <w:pPr>
              <w:pStyle w:val="Paragraphedeliste"/>
              <w:spacing w:after="120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</w:tbl>
    <w:tbl>
      <w:tblPr>
        <w:tblStyle w:val="Grilledutableau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3119"/>
        <w:gridCol w:w="2879"/>
      </w:tblGrid>
      <w:tr w:rsidR="00F336EB" w:rsidRPr="007C737F" w14:paraId="18A7C7C8" w14:textId="77777777" w:rsidTr="00F336EB">
        <w:trPr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C5A4" w14:textId="0EB524C6" w:rsidR="00F336EB" w:rsidRPr="007C737F" w:rsidRDefault="00AB3654" w:rsidP="00AB365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LAST NAME</w:t>
            </w:r>
          </w:p>
          <w:p w14:paraId="498DD834" w14:textId="77777777" w:rsidR="00F336EB" w:rsidRPr="007C737F" w:rsidRDefault="00F336EB">
            <w:pPr>
              <w:spacing w:after="120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27F" w14:textId="6A67ABEC" w:rsidR="00F336EB" w:rsidRPr="007C737F" w:rsidRDefault="00AB3654" w:rsidP="00AB365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FIRST NAME</w:t>
            </w:r>
          </w:p>
          <w:p w14:paraId="23B459A6" w14:textId="77777777" w:rsidR="00F336EB" w:rsidRPr="007C737F" w:rsidRDefault="00F336EB" w:rsidP="00AB365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447" w14:textId="4F3862C5" w:rsidR="00F336EB" w:rsidRPr="007C737F" w:rsidRDefault="00AB3654" w:rsidP="00AB365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DATE OF BIRTH</w:t>
            </w:r>
          </w:p>
          <w:p w14:paraId="251102DE" w14:textId="77777777" w:rsidR="00F336EB" w:rsidRPr="007C737F" w:rsidRDefault="00F336EB" w:rsidP="00AB365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</w:tc>
      </w:tr>
      <w:tr w:rsidR="00AB3654" w:rsidRPr="00AB3654" w14:paraId="435631AD" w14:textId="77777777" w:rsidTr="00AB365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FA7" w14:textId="7DDDAFB3" w:rsidR="00AB3654" w:rsidRPr="00AB3654" w:rsidRDefault="00AB3654" w:rsidP="00AB3654">
            <w:pPr>
              <w:spacing w:after="120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t xml:space="preserve">Mother's or parent's e-mail 1 : </w:t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fldChar w:fldCharType="separate"/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fldChar w:fldCharType="end"/>
            </w:r>
            <w:bookmarkEnd w:id="0"/>
          </w:p>
        </w:tc>
      </w:tr>
      <w:tr w:rsidR="00AB3654" w:rsidRPr="00AB3654" w14:paraId="632B60A9" w14:textId="77777777" w:rsidTr="00AB365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788" w14:textId="3CAA5D50" w:rsidR="00AB3654" w:rsidRPr="00AB3654" w:rsidRDefault="00AB3654" w:rsidP="00AB3654">
            <w:pPr>
              <w:spacing w:after="120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t xml:space="preserve">Father's or parent's e-mail 2: </w:t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fldChar w:fldCharType="separate"/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noProof/>
                <w:sz w:val="28"/>
                <w:szCs w:val="24"/>
                <w:lang w:val="en-CA"/>
              </w:rPr>
              <w:t> </w:t>
            </w:r>
            <w:r w:rsidRPr="007A6B39">
              <w:rPr>
                <w:rFonts w:ascii="Arial" w:eastAsiaTheme="minorHAnsi" w:hAnsi="Arial" w:cs="Arial"/>
                <w:sz w:val="28"/>
                <w:szCs w:val="24"/>
                <w:lang w:val="en-CA"/>
              </w:rPr>
              <w:fldChar w:fldCharType="end"/>
            </w:r>
          </w:p>
        </w:tc>
      </w:tr>
    </w:tbl>
    <w:p w14:paraId="12280E96" w14:textId="0D737AD0" w:rsidR="00AB3654" w:rsidRDefault="00AB3654">
      <w:pPr>
        <w:rPr>
          <w:sz w:val="4"/>
          <w:lang w:val="en-CA"/>
        </w:rPr>
      </w:pPr>
    </w:p>
    <w:p w14:paraId="223B30AA" w14:textId="77777777" w:rsidR="00073FE2" w:rsidRPr="00AB3654" w:rsidRDefault="00073FE2">
      <w:pPr>
        <w:rPr>
          <w:sz w:val="4"/>
          <w:lang w:val="en-CA"/>
        </w:rPr>
      </w:pPr>
    </w:p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5464"/>
        <w:gridCol w:w="1618"/>
        <w:gridCol w:w="2314"/>
      </w:tblGrid>
      <w:tr w:rsidR="009B7740" w:rsidRPr="007C737F" w14:paraId="2C2B6750" w14:textId="77777777" w:rsidTr="3960E407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3F0E15" w14:textId="0E45F9A0" w:rsidR="009B7740" w:rsidRPr="007C737F" w:rsidRDefault="00F27C13" w:rsidP="00F27C1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Daily impacts</w:t>
            </w:r>
          </w:p>
        </w:tc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8F396" w14:textId="77777777" w:rsidR="009B7740" w:rsidRPr="007C737F" w:rsidRDefault="009B7740" w:rsidP="00C073C8">
            <w:pPr>
              <w:pStyle w:val="Paragraphedeliste"/>
              <w:rPr>
                <w:rFonts w:ascii="Arial" w:hAnsi="Arial" w:cs="Arial"/>
                <w:b/>
                <w:sz w:val="28"/>
                <w:szCs w:val="24"/>
                <w:lang w:val="en-CA"/>
              </w:rPr>
            </w:pPr>
          </w:p>
        </w:tc>
      </w:tr>
      <w:tr w:rsidR="009B7740" w:rsidRPr="007C737F" w14:paraId="57F6FDA9" w14:textId="77777777" w:rsidTr="3960E407">
        <w:trPr>
          <w:trHeight w:val="397"/>
        </w:trPr>
        <w:tc>
          <w:tcPr>
            <w:tcW w:w="70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71049CC" w14:textId="2FD66877" w:rsidR="009B7740" w:rsidRPr="007C737F" w:rsidRDefault="00802129" w:rsidP="3960E407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>Do you have trouble understanding your child because he</w:t>
            </w:r>
            <w:r w:rsidR="00721040" w:rsidRPr="007C737F">
              <w:rPr>
                <w:rFonts w:ascii="Arial" w:hAnsi="Arial" w:cs="Arial"/>
                <w:sz w:val="28"/>
                <w:szCs w:val="28"/>
                <w:lang w:val="en-CA"/>
              </w:rPr>
              <w:t>/she</w:t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talks too quickly?</w:t>
            </w:r>
          </w:p>
          <w:p w14:paraId="1EF4F539" w14:textId="7DAD145B" w:rsidR="009B7740" w:rsidRPr="007C737F" w:rsidRDefault="009B7740" w:rsidP="3960E407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</w:p>
          <w:p w14:paraId="61161B39" w14:textId="71D9E5AB" w:rsidR="009B7740" w:rsidRPr="007C737F" w:rsidRDefault="00802129" w:rsidP="3960E407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>Does this make it difficult for you to understand his</w:t>
            </w:r>
            <w:r w:rsidR="00160BDF" w:rsidRPr="007C737F">
              <w:rPr>
                <w:rFonts w:ascii="Arial" w:hAnsi="Arial" w:cs="Arial"/>
                <w:sz w:val="28"/>
                <w:szCs w:val="28"/>
                <w:lang w:val="en-CA"/>
              </w:rPr>
              <w:t>/her</w:t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requests?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5360F7" w14:textId="0EB67C96" w:rsidR="009B7740" w:rsidRPr="007C737F" w:rsidRDefault="002C0DF4" w:rsidP="3960E407">
            <w:pPr>
              <w:spacing w:after="120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end"/>
            </w:r>
            <w:r w:rsidR="77E1D8E2"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="00802129" w:rsidRPr="007C737F">
              <w:rPr>
                <w:rFonts w:ascii="Arial" w:hAnsi="Arial" w:cs="Arial"/>
                <w:sz w:val="28"/>
                <w:szCs w:val="28"/>
                <w:lang w:val="en-CA"/>
              </w:rPr>
              <w:t>Yes</w:t>
            </w:r>
            <w:r w:rsidR="77E1D8E2"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 </w:t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end"/>
            </w:r>
            <w:r w:rsidR="77E1D8E2"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  <w:p w14:paraId="450E2D0C" w14:textId="5308E1C6" w:rsidR="009B7740" w:rsidRPr="007C737F" w:rsidRDefault="009B7740" w:rsidP="3960E407">
            <w:pPr>
              <w:spacing w:after="120"/>
              <w:rPr>
                <w:rFonts w:ascii="Arial" w:hAnsi="Arial" w:cs="Arial"/>
                <w:sz w:val="28"/>
                <w:szCs w:val="28"/>
                <w:lang w:val="en-CA"/>
              </w:rPr>
            </w:pPr>
          </w:p>
          <w:p w14:paraId="7A439BA6" w14:textId="01A357C3" w:rsidR="009B7740" w:rsidRPr="007C737F" w:rsidRDefault="00802129" w:rsidP="3960E407">
            <w:pPr>
              <w:spacing w:after="120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Yes  </w:t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8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No</w:t>
            </w:r>
          </w:p>
        </w:tc>
      </w:tr>
      <w:tr w:rsidR="009B7740" w:rsidRPr="007C737F" w14:paraId="7653B811" w14:textId="77777777" w:rsidTr="3960E407">
        <w:trPr>
          <w:trHeight w:val="416"/>
        </w:trPr>
        <w:tc>
          <w:tcPr>
            <w:tcW w:w="9396" w:type="dxa"/>
            <w:gridSpan w:val="3"/>
            <w:shd w:val="clear" w:color="auto" w:fill="FFFFFF" w:themeFill="background1"/>
          </w:tcPr>
          <w:p w14:paraId="07E104D9" w14:textId="0E24DE78" w:rsidR="009B7740" w:rsidRPr="007C737F" w:rsidRDefault="00802129" w:rsidP="00C073C8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Does talking too quickly affect your child emotionally?</w:t>
            </w:r>
          </w:p>
          <w:p w14:paraId="2416F8EF" w14:textId="2E164C1F" w:rsidR="009B7740" w:rsidRPr="007C737F" w:rsidRDefault="002C0DF4" w:rsidP="00802129">
            <w:pPr>
              <w:pStyle w:val="Paragraphedeliste"/>
              <w:ind w:left="1416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</w:t>
            </w:r>
            <w:r w:rsidR="00802129" w:rsidRPr="007C737F">
              <w:rPr>
                <w:rFonts w:ascii="Arial" w:hAnsi="Arial" w:cs="Arial"/>
                <w:sz w:val="28"/>
                <w:szCs w:val="24"/>
                <w:lang w:val="en-CA"/>
              </w:rPr>
              <w:t>Never</w:t>
            </w:r>
            <w:r w:rsidR="009B7740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</w:t>
            </w:r>
            <w:r w:rsidR="009B7740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Rare</w:t>
            </w:r>
            <w:r w:rsidR="00802129" w:rsidRPr="007C737F">
              <w:rPr>
                <w:rFonts w:ascii="Arial" w:hAnsi="Arial" w:cs="Arial"/>
                <w:sz w:val="28"/>
                <w:szCs w:val="24"/>
                <w:lang w:val="en-CA"/>
              </w:rPr>
              <w:t>ly</w:t>
            </w:r>
            <w:r w:rsidR="009B7740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</w:t>
            </w:r>
            <w:r w:rsidR="009B7740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</w:t>
            </w:r>
            <w:r w:rsidR="00802129" w:rsidRPr="007C737F">
              <w:rPr>
                <w:rFonts w:ascii="Arial" w:hAnsi="Arial" w:cs="Arial"/>
                <w:sz w:val="28"/>
                <w:szCs w:val="24"/>
                <w:lang w:val="en-CA"/>
              </w:rPr>
              <w:t>Sometimes</w:t>
            </w:r>
            <w:r w:rsidR="009B7740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</w:t>
            </w:r>
            <w:r w:rsidR="009B7740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</w:t>
            </w:r>
            <w:r w:rsidR="00802129" w:rsidRPr="007C737F">
              <w:rPr>
                <w:rFonts w:ascii="Arial" w:hAnsi="Arial" w:cs="Arial"/>
                <w:sz w:val="28"/>
                <w:szCs w:val="24"/>
                <w:lang w:val="en-CA"/>
              </w:rPr>
              <w:t>Often</w:t>
            </w:r>
          </w:p>
        </w:tc>
      </w:tr>
      <w:tr w:rsidR="009B7740" w:rsidRPr="007C737F" w14:paraId="30A31922" w14:textId="77777777" w:rsidTr="3960E407">
        <w:trPr>
          <w:trHeight w:val="427"/>
        </w:trPr>
        <w:tc>
          <w:tcPr>
            <w:tcW w:w="9396" w:type="dxa"/>
            <w:gridSpan w:val="3"/>
            <w:shd w:val="clear" w:color="auto" w:fill="FFFFFF" w:themeFill="background1"/>
          </w:tcPr>
          <w:p w14:paraId="1B3A0449" w14:textId="260F8986" w:rsidR="009B7740" w:rsidRPr="007C737F" w:rsidRDefault="00802129" w:rsidP="00C073C8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Does your child give up on his</w:t>
            </w:r>
            <w:r w:rsidR="00160BDF" w:rsidRPr="007C737F">
              <w:rPr>
                <w:rFonts w:ascii="Arial" w:hAnsi="Arial" w:cs="Arial"/>
                <w:sz w:val="28"/>
                <w:szCs w:val="24"/>
                <w:lang w:val="en-CA"/>
              </w:rPr>
              <w:t>/her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idea</w:t>
            </w:r>
            <w:r w:rsidR="00160BDF" w:rsidRPr="007C737F">
              <w:rPr>
                <w:rFonts w:ascii="Arial" w:hAnsi="Arial" w:cs="Arial"/>
                <w:sz w:val="28"/>
                <w:szCs w:val="24"/>
                <w:lang w:val="en-CA"/>
              </w:rPr>
              <w:t>s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when he</w:t>
            </w:r>
            <w:r w:rsidR="00160BDF" w:rsidRPr="007C737F">
              <w:rPr>
                <w:rFonts w:ascii="Arial" w:hAnsi="Arial" w:cs="Arial"/>
                <w:sz w:val="28"/>
                <w:szCs w:val="24"/>
                <w:lang w:val="en-CA"/>
              </w:rPr>
              <w:t>/she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can't make himself</w:t>
            </w:r>
            <w:r w:rsidR="00160BDF" w:rsidRPr="007C737F">
              <w:rPr>
                <w:rFonts w:ascii="Arial" w:hAnsi="Arial" w:cs="Arial"/>
                <w:sz w:val="28"/>
                <w:szCs w:val="24"/>
                <w:lang w:val="en-CA"/>
              </w:rPr>
              <w:t>/herself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understood?</w:t>
            </w:r>
          </w:p>
          <w:p w14:paraId="411BF26B" w14:textId="28C354AD" w:rsidR="009B7740" w:rsidRPr="007C737F" w:rsidRDefault="00802129" w:rsidP="002C0DF4">
            <w:pPr>
              <w:pStyle w:val="Paragraphedeliste"/>
              <w:ind w:left="1416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Never  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Rarely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Sometimes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Often</w:t>
            </w:r>
          </w:p>
        </w:tc>
      </w:tr>
      <w:tr w:rsidR="009B7740" w:rsidRPr="007C737F" w14:paraId="302FCC77" w14:textId="77777777" w:rsidTr="3960E407">
        <w:trPr>
          <w:trHeight w:val="462"/>
        </w:trPr>
        <w:tc>
          <w:tcPr>
            <w:tcW w:w="9396" w:type="dxa"/>
            <w:gridSpan w:val="3"/>
            <w:shd w:val="clear" w:color="auto" w:fill="FFFFFF" w:themeFill="background1"/>
          </w:tcPr>
          <w:p w14:paraId="09369CA6" w14:textId="5C15C591" w:rsidR="009B7740" w:rsidRPr="007C737F" w:rsidRDefault="00802129" w:rsidP="00C073C8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Does your child have trouble making friends because of his</w:t>
            </w:r>
            <w:r w:rsidR="00160BDF" w:rsidRPr="007C737F">
              <w:rPr>
                <w:rFonts w:ascii="Arial" w:hAnsi="Arial" w:cs="Arial"/>
                <w:sz w:val="28"/>
                <w:szCs w:val="24"/>
                <w:lang w:val="en-CA"/>
              </w:rPr>
              <w:t>/her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difficulty communicating?</w:t>
            </w:r>
          </w:p>
          <w:p w14:paraId="13CEC5D5" w14:textId="1A054A81" w:rsidR="009B7740" w:rsidRPr="007C737F" w:rsidRDefault="00802129" w:rsidP="002C0DF4">
            <w:pPr>
              <w:ind w:left="1416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Never  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Rarely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Sometimes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Often</w:t>
            </w:r>
          </w:p>
        </w:tc>
      </w:tr>
      <w:tr w:rsidR="009B7740" w:rsidRPr="007C737F" w14:paraId="59C99E7E" w14:textId="77777777" w:rsidTr="3960E407">
        <w:trPr>
          <w:trHeight w:val="462"/>
        </w:trPr>
        <w:tc>
          <w:tcPr>
            <w:tcW w:w="9396" w:type="dxa"/>
            <w:gridSpan w:val="3"/>
            <w:shd w:val="clear" w:color="auto" w:fill="FFFFFF" w:themeFill="background1"/>
          </w:tcPr>
          <w:p w14:paraId="3CE98E75" w14:textId="207F46FF" w:rsidR="009B7740" w:rsidRPr="007C737F" w:rsidRDefault="00BD076C" w:rsidP="00C073C8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Does your child isolate himself</w:t>
            </w:r>
            <w:r w:rsidR="00160BDF" w:rsidRPr="007C737F">
              <w:rPr>
                <w:rFonts w:ascii="Arial" w:hAnsi="Arial" w:cs="Arial"/>
                <w:sz w:val="28"/>
                <w:szCs w:val="24"/>
                <w:lang w:val="en-CA"/>
              </w:rPr>
              <w:t>/herself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because of his</w:t>
            </w:r>
            <w:r w:rsidR="00160BDF" w:rsidRPr="007C737F">
              <w:rPr>
                <w:rFonts w:ascii="Arial" w:hAnsi="Arial" w:cs="Arial"/>
                <w:sz w:val="28"/>
                <w:szCs w:val="24"/>
                <w:lang w:val="en-CA"/>
              </w:rPr>
              <w:t>/her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difficulty communicating?</w:t>
            </w:r>
          </w:p>
          <w:p w14:paraId="696092CE" w14:textId="42B8BD26" w:rsidR="009B7740" w:rsidRPr="007C737F" w:rsidRDefault="00802129" w:rsidP="002C0DF4">
            <w:pPr>
              <w:ind w:left="1416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Never  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Rarely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Sometimes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Often</w:t>
            </w:r>
          </w:p>
        </w:tc>
      </w:tr>
      <w:tr w:rsidR="009B7740" w:rsidRPr="007C737F" w14:paraId="4B94F942" w14:textId="77777777" w:rsidTr="3960E407">
        <w:trPr>
          <w:trHeight w:val="539"/>
        </w:trPr>
        <w:tc>
          <w:tcPr>
            <w:tcW w:w="9396" w:type="dxa"/>
            <w:gridSpan w:val="3"/>
            <w:shd w:val="clear" w:color="auto" w:fill="FFFFFF" w:themeFill="background1"/>
          </w:tcPr>
          <w:p w14:paraId="0B316E95" w14:textId="479E9D66" w:rsidR="009B7740" w:rsidRPr="007C737F" w:rsidRDefault="00BD076C" w:rsidP="00C073C8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Does your child experience any disputes because of the way he or she speaks?</w:t>
            </w:r>
          </w:p>
          <w:p w14:paraId="28ED207A" w14:textId="7A6A1780" w:rsidR="009B7740" w:rsidRPr="007C737F" w:rsidRDefault="00802129" w:rsidP="002C0DF4">
            <w:pPr>
              <w:ind w:left="1416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Never  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Rarely  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Sometimes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Often</w:t>
            </w:r>
          </w:p>
        </w:tc>
      </w:tr>
    </w:tbl>
    <w:p w14:paraId="53C6BEF3" w14:textId="0A985E47" w:rsidR="00073FE2" w:rsidRDefault="00073FE2"/>
    <w:p w14:paraId="12656FC9" w14:textId="77777777" w:rsidR="00073FE2" w:rsidRDefault="00073FE2"/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9B7740" w:rsidRPr="00AB3654" w14:paraId="58A7BF89" w14:textId="77777777" w:rsidTr="3960E407">
        <w:tc>
          <w:tcPr>
            <w:tcW w:w="93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0C85F3" w14:textId="7C50F47D" w:rsidR="002C0DF4" w:rsidRPr="007C737F" w:rsidRDefault="00BD076C" w:rsidP="00C073C8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>Does your child</w:t>
            </w:r>
            <w:r w:rsidR="00160BDF"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give up easily</w:t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 w:rsidR="00160BDF" w:rsidRPr="007C737F">
              <w:rPr>
                <w:rFonts w:ascii="Arial" w:hAnsi="Arial" w:cs="Arial"/>
                <w:sz w:val="28"/>
                <w:szCs w:val="28"/>
                <w:lang w:val="en-CA"/>
              </w:rPr>
              <w:t>during a conversation</w:t>
            </w: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>?</w:t>
            </w:r>
          </w:p>
          <w:p w14:paraId="255BC88F" w14:textId="6E660E03" w:rsidR="009B7740" w:rsidRPr="007C737F" w:rsidRDefault="002C0DF4" w:rsidP="00C073C8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="00BD076C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Yes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="00BD076C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No</w:t>
            </w:r>
          </w:p>
          <w:p w14:paraId="2E6713A1" w14:textId="5B4DA623" w:rsidR="009B7740" w:rsidRPr="007C737F" w:rsidRDefault="00721040" w:rsidP="00C073C8">
            <w:pPr>
              <w:jc w:val="both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If yes, which situation/s</w:t>
            </w:r>
            <w:r w:rsidR="00BD076C" w:rsidRPr="007C737F">
              <w:rPr>
                <w:rFonts w:ascii="Arial" w:hAnsi="Arial" w:cs="Arial"/>
                <w:sz w:val="28"/>
                <w:szCs w:val="24"/>
                <w:lang w:val="en-CA"/>
              </w:rPr>
              <w:t>?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</w:tc>
      </w:tr>
      <w:tr w:rsidR="009B7740" w:rsidRPr="00AB3654" w14:paraId="384AD719" w14:textId="77777777" w:rsidTr="3960E407">
        <w:tc>
          <w:tcPr>
            <w:tcW w:w="93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70C96C" w14:textId="77777777" w:rsidR="00BD076C" w:rsidRPr="007C737F" w:rsidRDefault="00BD076C" w:rsidP="002C0DF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Are there any other issues that concern you?</w:t>
            </w:r>
          </w:p>
          <w:p w14:paraId="4854EB97" w14:textId="5BA05C1C" w:rsidR="009B7740" w:rsidRPr="007C737F" w:rsidRDefault="00BD076C" w:rsidP="002C0DF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If yes, please give details</w:t>
            </w:r>
            <w:r w:rsidR="009B7740" w:rsidRPr="007C737F">
              <w:rPr>
                <w:rFonts w:ascii="Arial" w:hAnsi="Arial" w:cs="Arial"/>
                <w:sz w:val="28"/>
                <w:szCs w:val="24"/>
                <w:lang w:val="en-CA"/>
              </w:rPr>
              <w:t> :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  <w:p w14:paraId="0D0B940D" w14:textId="77777777" w:rsidR="002C0DF4" w:rsidRPr="007C737F" w:rsidRDefault="002C0DF4" w:rsidP="002C0DF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</w:p>
          <w:p w14:paraId="0E27B00A" w14:textId="77777777" w:rsidR="002C0DF4" w:rsidRPr="007C737F" w:rsidRDefault="002C0DF4" w:rsidP="002C0DF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</w:tbl>
    <w:p w14:paraId="4030066E" w14:textId="77777777" w:rsidR="00073FE2" w:rsidRPr="00AC10B6" w:rsidRDefault="00073FE2">
      <w:pPr>
        <w:rPr>
          <w:lang w:val="en-CA"/>
        </w:rPr>
      </w:pPr>
    </w:p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378"/>
        <w:gridCol w:w="1737"/>
        <w:gridCol w:w="1738"/>
        <w:gridCol w:w="1368"/>
        <w:gridCol w:w="370"/>
        <w:gridCol w:w="1738"/>
        <w:gridCol w:w="1738"/>
        <w:gridCol w:w="329"/>
      </w:tblGrid>
      <w:tr w:rsidR="009B2C15" w:rsidRPr="007C737F" w14:paraId="411E7EC4" w14:textId="77777777" w:rsidTr="3960E407">
        <w:trPr>
          <w:trHeight w:val="135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878DFC" w14:textId="3D5718D2" w:rsidR="009B2C15" w:rsidRPr="007C737F" w:rsidRDefault="00F27C13" w:rsidP="002C0DF4">
            <w:pPr>
              <w:pStyle w:val="Paragraphedeliste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M</w:t>
            </w:r>
            <w:r w:rsidR="009B2C15" w:rsidRPr="007C737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otivation</w:t>
            </w:r>
          </w:p>
        </w:tc>
        <w:tc>
          <w:tcPr>
            <w:tcW w:w="41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061E4C" w14:textId="77777777" w:rsidR="009B2C15" w:rsidRPr="007C737F" w:rsidRDefault="009B2C15" w:rsidP="002C0DF4">
            <w:pPr>
              <w:spacing w:after="120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  <w:tr w:rsidR="00376208" w:rsidRPr="00AB3654" w14:paraId="432A95F1" w14:textId="77777777" w:rsidTr="00376208">
        <w:trPr>
          <w:trHeight w:val="1134"/>
        </w:trPr>
        <w:tc>
          <w:tcPr>
            <w:tcW w:w="93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109D2" w14:textId="77777777" w:rsidR="00376208" w:rsidRPr="007C737F" w:rsidRDefault="00376208" w:rsidP="00721040">
            <w:pPr>
              <w:spacing w:after="120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color w:val="000000" w:themeColor="text1"/>
                <w:sz w:val="28"/>
                <w:szCs w:val="28"/>
                <w:lang w:val="en-CA"/>
              </w:rPr>
              <w:t xml:space="preserve">Who expressed the need to get help regarding your child's cluttering? </w:t>
            </w:r>
          </w:p>
          <w:p w14:paraId="1D6C1290" w14:textId="0D6B77DE" w:rsidR="00376208" w:rsidRPr="007C737F" w:rsidRDefault="00376208" w:rsidP="00376208">
            <w:pPr>
              <w:spacing w:after="120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Yourself</w:t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  <w:t xml:space="preserve">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 Your child</w:t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  <w:t xml:space="preserve">  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</w:r>
            <w:r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Someone else: 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</w:tc>
      </w:tr>
      <w:tr w:rsidR="009B2C15" w:rsidRPr="00AB3654" w14:paraId="5B3E9A11" w14:textId="77777777" w:rsidTr="3960E407">
        <w:trPr>
          <w:trHeight w:val="79"/>
        </w:trPr>
        <w:tc>
          <w:tcPr>
            <w:tcW w:w="93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ABD343" w14:textId="26EC8C44" w:rsidR="00DF3B20" w:rsidRPr="007C737F" w:rsidRDefault="00721040" w:rsidP="002C0DF4">
            <w:pPr>
              <w:spacing w:after="120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Cluttering</w:t>
            </w:r>
            <w:r w:rsidR="00F27C13"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services involve</w:t>
            </w:r>
            <w:r w:rsidR="00DF3B20" w:rsidRPr="007C737F">
              <w:rPr>
                <w:rFonts w:ascii="Arial" w:hAnsi="Arial" w:cs="Arial"/>
                <w:sz w:val="28"/>
                <w:szCs w:val="24"/>
                <w:lang w:val="en-CA"/>
              </w:rPr>
              <w:t>:</w:t>
            </w:r>
          </w:p>
          <w:p w14:paraId="0F94A162" w14:textId="77777777" w:rsidR="00073FE2" w:rsidRPr="00073FE2" w:rsidRDefault="00073FE2" w:rsidP="00073FE2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073FE2">
              <w:rPr>
                <w:rFonts w:ascii="Arial" w:hAnsi="Arial" w:cs="Arial"/>
                <w:sz w:val="28"/>
                <w:szCs w:val="28"/>
                <w:lang w:val="en-CA"/>
              </w:rPr>
              <w:t>Participation in meetings at the Jewish Rehabilitation Hospital of the CISSS de Laval;</w:t>
            </w:r>
          </w:p>
          <w:p w14:paraId="5626F041" w14:textId="53FFE818" w:rsidR="009B2C15" w:rsidRPr="007C737F" w:rsidRDefault="00073FE2" w:rsidP="00073FE2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073FE2">
              <w:rPr>
                <w:rFonts w:ascii="Arial" w:hAnsi="Arial" w:cs="Arial"/>
                <w:sz w:val="28"/>
                <w:szCs w:val="28"/>
                <w:lang w:val="en-CA"/>
              </w:rPr>
              <w:t>Exercise at home several times a week</w:t>
            </w:r>
            <w:r w:rsidR="16E7E85F" w:rsidRPr="007C737F">
              <w:rPr>
                <w:rFonts w:ascii="Arial" w:hAnsi="Arial" w:cs="Arial"/>
                <w:sz w:val="28"/>
                <w:szCs w:val="28"/>
                <w:lang w:val="en-CA"/>
              </w:rPr>
              <w:t>.</w:t>
            </w:r>
          </w:p>
        </w:tc>
      </w:tr>
      <w:tr w:rsidR="00DF3B20" w:rsidRPr="00AB3654" w14:paraId="457E5678" w14:textId="77777777" w:rsidTr="3960E407">
        <w:trPr>
          <w:trHeight w:val="79"/>
        </w:trPr>
        <w:tc>
          <w:tcPr>
            <w:tcW w:w="93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556D0" w14:textId="5FAE3976" w:rsidR="00DF3B20" w:rsidRPr="007C737F" w:rsidRDefault="00F27C13" w:rsidP="006A0571">
            <w:pPr>
              <w:spacing w:after="120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8"/>
                <w:lang w:val="en-CA"/>
              </w:rPr>
              <w:t>Your motivation (or availability) to do this is</w:t>
            </w:r>
            <w:r w:rsidR="61507A82" w:rsidRPr="007C737F">
              <w:rPr>
                <w:rFonts w:ascii="Arial" w:hAnsi="Arial" w:cs="Arial"/>
                <w:sz w:val="28"/>
                <w:szCs w:val="28"/>
                <w:lang w:val="en-CA"/>
              </w:rPr>
              <w:t>:</w:t>
            </w:r>
            <w:r w:rsidR="2218DB71" w:rsidRPr="007C737F">
              <w:rPr>
                <w:rFonts w:ascii="Arial" w:hAnsi="Arial" w:cs="Arial"/>
                <w:sz w:val="28"/>
                <w:szCs w:val="28"/>
                <w:lang w:val="en-CA"/>
              </w:rPr>
              <w:t> </w:t>
            </w:r>
          </w:p>
        </w:tc>
      </w:tr>
      <w:tr w:rsidR="006A0571" w:rsidRPr="007C737F" w14:paraId="7412DBAB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4D5A5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  <w:bookmarkStart w:id="1" w:name="_GoBack"/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D9D562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bookmarkEnd w:id="1"/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2E25AD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3706FC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9F5E6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DAFFE4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5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EC669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  <w:tr w:rsidR="006A0571" w:rsidRPr="007C737F" w14:paraId="148A157E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6B9AB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9A5113" w14:textId="3CD05EEB" w:rsidR="006A0571" w:rsidRPr="007C737F" w:rsidRDefault="00F27C13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None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DBA4F" w14:textId="20E904F5" w:rsidR="006A0571" w:rsidRPr="007C737F" w:rsidRDefault="00F27C13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Low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72BE9" w14:textId="282B9ECF" w:rsidR="006A0571" w:rsidRPr="007C737F" w:rsidRDefault="00F27C13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Average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A23C3B" w14:textId="25D27CC6" w:rsidR="006A0571" w:rsidRPr="007C737F" w:rsidRDefault="00F27C13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Good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DA517" w14:textId="6058DBB8" w:rsidR="006A0571" w:rsidRPr="007C737F" w:rsidRDefault="00F27C13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Excellent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B0818" w14:textId="77777777" w:rsidR="006A0571" w:rsidRPr="007C737F" w:rsidRDefault="006A0571" w:rsidP="002C0DF4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  <w:tr w:rsidR="006A0571" w:rsidRPr="00AB3654" w14:paraId="1397C49B" w14:textId="77777777" w:rsidTr="3960E407">
        <w:trPr>
          <w:trHeight w:val="79"/>
        </w:trPr>
        <w:tc>
          <w:tcPr>
            <w:tcW w:w="93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DDC73" w14:textId="20D8AEB3" w:rsidR="006A0571" w:rsidRPr="007C737F" w:rsidRDefault="00F27C13" w:rsidP="006A0571">
            <w:pPr>
              <w:spacing w:after="120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Your child's motivation (or availability) to do this is</w:t>
            </w:r>
            <w:r w:rsidR="006A0571" w:rsidRPr="007C737F">
              <w:rPr>
                <w:rFonts w:ascii="Arial" w:hAnsi="Arial" w:cs="Arial"/>
                <w:sz w:val="28"/>
                <w:szCs w:val="24"/>
                <w:lang w:val="en-CA"/>
              </w:rPr>
              <w:t>:</w:t>
            </w:r>
          </w:p>
        </w:tc>
      </w:tr>
      <w:tr w:rsidR="006A0571" w:rsidRPr="007C737F" w14:paraId="415A7C32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31CB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89C0FB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C7BAD5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0F2F7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97624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F75A2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FORMCHECKBOX </w:instrText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AC10B6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 xml:space="preserve"> 5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28261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  <w:tr w:rsidR="00F27C13" w:rsidRPr="007C737F" w14:paraId="2AAD30BF" w14:textId="77777777" w:rsidTr="3960E407">
        <w:trPr>
          <w:trHeight w:val="79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86C05" w14:textId="77777777" w:rsidR="00F27C13" w:rsidRPr="007C737F" w:rsidRDefault="00F27C13" w:rsidP="00F27C13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7BD2B" w14:textId="1A7E72BC" w:rsidR="00F27C13" w:rsidRPr="007C737F" w:rsidRDefault="00F27C13" w:rsidP="00F27C13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None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B28608" w14:textId="41638D86" w:rsidR="00F27C13" w:rsidRPr="007C737F" w:rsidRDefault="00F27C13" w:rsidP="00F27C13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Low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40515" w14:textId="5FAE7B61" w:rsidR="00F27C13" w:rsidRPr="007C737F" w:rsidRDefault="00F27C13" w:rsidP="00F27C13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Average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689E8" w14:textId="3C14C8D5" w:rsidR="00F27C13" w:rsidRPr="007C737F" w:rsidRDefault="00F27C13" w:rsidP="00F27C13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Good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B78C7" w14:textId="5B451260" w:rsidR="00F27C13" w:rsidRPr="007C737F" w:rsidRDefault="00F27C13" w:rsidP="00F27C13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Excellent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1652C" w14:textId="77777777" w:rsidR="00F27C13" w:rsidRPr="007C737F" w:rsidRDefault="00F27C13" w:rsidP="00F27C13">
            <w:pPr>
              <w:spacing w:after="120"/>
              <w:jc w:val="center"/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  <w:tr w:rsidR="006A0571" w:rsidRPr="007C737F" w14:paraId="4B99056E" w14:textId="77777777" w:rsidTr="3960E407">
        <w:trPr>
          <w:trHeight w:val="280"/>
        </w:trPr>
        <w:tc>
          <w:tcPr>
            <w:tcW w:w="93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C43A" w14:textId="77777777" w:rsidR="006A0571" w:rsidRPr="007C737F" w:rsidRDefault="006A0571" w:rsidP="006A0571">
            <w:pPr>
              <w:spacing w:after="120"/>
              <w:jc w:val="center"/>
              <w:rPr>
                <w:rFonts w:ascii="Arial" w:hAnsi="Arial" w:cs="Arial"/>
                <w:sz w:val="10"/>
                <w:szCs w:val="24"/>
                <w:lang w:val="en-CA"/>
              </w:rPr>
            </w:pPr>
          </w:p>
        </w:tc>
      </w:tr>
    </w:tbl>
    <w:p w14:paraId="4DDBEF00" w14:textId="77777777" w:rsidR="009B7740" w:rsidRPr="007C737F" w:rsidRDefault="009B7740" w:rsidP="009B7740">
      <w:pPr>
        <w:rPr>
          <w:rFonts w:ascii="Arial" w:hAnsi="Arial" w:cs="Arial"/>
          <w:color w:val="FFFFFF" w:themeColor="background1"/>
          <w:sz w:val="24"/>
          <w:szCs w:val="24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872"/>
      </w:tblGrid>
      <w:tr w:rsidR="00A55A94" w:rsidRPr="00AB3654" w14:paraId="09155063" w14:textId="77777777" w:rsidTr="00D030C4">
        <w:tc>
          <w:tcPr>
            <w:tcW w:w="552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31E361D" w14:textId="2A3B18C2" w:rsidR="00A55A94" w:rsidRPr="007C737F" w:rsidRDefault="00563C3F" w:rsidP="00CB76D8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lastRenderedPageBreak/>
              <w:t>P</w:t>
            </w:r>
            <w:r w:rsidR="00D030C4" w:rsidRPr="007C737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arent </w:t>
            </w:r>
            <w:r w:rsidR="00CB76D8" w:rsidRPr="007C737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who filled out the form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  <w:right w:val="nil"/>
            </w:tcBorders>
          </w:tcPr>
          <w:p w14:paraId="3461D779" w14:textId="77777777" w:rsidR="00A55A94" w:rsidRPr="007C737F" w:rsidRDefault="00A55A94" w:rsidP="009B7740">
            <w:pPr>
              <w:rPr>
                <w:rFonts w:ascii="Arial" w:hAnsi="Arial" w:cs="Arial"/>
                <w:color w:val="FFFFFF" w:themeColor="background1"/>
                <w:sz w:val="28"/>
                <w:szCs w:val="24"/>
                <w:lang w:val="en-CA"/>
              </w:rPr>
            </w:pPr>
          </w:p>
        </w:tc>
      </w:tr>
      <w:tr w:rsidR="00D030C4" w:rsidRPr="007C737F" w14:paraId="05012A47" w14:textId="77777777" w:rsidTr="00D030C4">
        <w:tc>
          <w:tcPr>
            <w:tcW w:w="5524" w:type="dxa"/>
            <w:tcBorders>
              <w:bottom w:val="nil"/>
              <w:right w:val="nil"/>
            </w:tcBorders>
          </w:tcPr>
          <w:p w14:paraId="738DA6EF" w14:textId="6A2F2A3F" w:rsidR="00D030C4" w:rsidRPr="007C737F" w:rsidRDefault="00CB76D8" w:rsidP="00D030C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LAST, FIRST NAME</w:t>
            </w:r>
          </w:p>
          <w:p w14:paraId="324E118A" w14:textId="77777777" w:rsidR="00D030C4" w:rsidRPr="007C737F" w:rsidRDefault="00D030C4" w:rsidP="00D030C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</w:tc>
        <w:tc>
          <w:tcPr>
            <w:tcW w:w="3872" w:type="dxa"/>
            <w:tcBorders>
              <w:left w:val="nil"/>
              <w:bottom w:val="nil"/>
            </w:tcBorders>
          </w:tcPr>
          <w:p w14:paraId="3CF2D8B6" w14:textId="77777777" w:rsidR="00D030C4" w:rsidRPr="007C737F" w:rsidRDefault="00D030C4" w:rsidP="009B7740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</w:p>
        </w:tc>
      </w:tr>
      <w:tr w:rsidR="00A55A94" w:rsidRPr="007C737F" w14:paraId="33370874" w14:textId="77777777" w:rsidTr="00D030C4">
        <w:tc>
          <w:tcPr>
            <w:tcW w:w="5524" w:type="dxa"/>
            <w:tcBorders>
              <w:top w:val="nil"/>
              <w:right w:val="nil"/>
            </w:tcBorders>
          </w:tcPr>
          <w:p w14:paraId="0FB78278" w14:textId="77777777" w:rsidR="00A55A94" w:rsidRPr="007C737F" w:rsidRDefault="00A55A94" w:rsidP="00A55A9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</w:p>
          <w:p w14:paraId="615F1903" w14:textId="77777777" w:rsidR="00A55A94" w:rsidRPr="007C737F" w:rsidRDefault="00A55A94" w:rsidP="00A55A9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noProof/>
                <w:sz w:val="28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FE23F" wp14:editId="07777777">
                      <wp:simplePos x="0" y="0"/>
                      <wp:positionH relativeFrom="column">
                        <wp:posOffset>21227</wp:posOffset>
                      </wp:positionH>
                      <wp:positionV relativeFrom="paragraph">
                        <wp:posOffset>119199</wp:posOffset>
                      </wp:positionV>
                      <wp:extent cx="3200400" cy="8708"/>
                      <wp:effectExtent l="0" t="0" r="19050" b="2984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87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9B8E199">
                    <v:line id="Connecteur droit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65pt,9.4pt" to="253.65pt,10.1pt" w14:anchorId="368D3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">
                      <v:stroke joinstyle="miter"/>
                    </v:line>
                  </w:pict>
                </mc:Fallback>
              </mc:AlternateContent>
            </w:r>
          </w:p>
          <w:p w14:paraId="0699FD48" w14:textId="134596BB" w:rsidR="00A55A94" w:rsidRPr="007C737F" w:rsidRDefault="00CB76D8" w:rsidP="00AB365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sz w:val="28"/>
                <w:szCs w:val="24"/>
                <w:lang w:val="en-CA"/>
              </w:rPr>
              <w:t>Parent’s signature</w:t>
            </w:r>
          </w:p>
        </w:tc>
        <w:tc>
          <w:tcPr>
            <w:tcW w:w="3872" w:type="dxa"/>
            <w:tcBorders>
              <w:top w:val="nil"/>
              <w:left w:val="nil"/>
            </w:tcBorders>
          </w:tcPr>
          <w:p w14:paraId="7C60935A" w14:textId="2964B3CC" w:rsidR="00A55A94" w:rsidRPr="007C737F" w:rsidRDefault="00AB3654" w:rsidP="009B7740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>
              <w:rPr>
                <w:rFonts w:ascii="Arial" w:hAnsi="Arial" w:cs="Arial"/>
                <w:sz w:val="28"/>
                <w:szCs w:val="24"/>
                <w:lang w:val="en-CA"/>
              </w:rPr>
              <w:t xml:space="preserve">   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instrText xml:space="preserve"> FORMTEXT </w:instrTex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separate"/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noProof/>
                <w:sz w:val="28"/>
                <w:szCs w:val="24"/>
                <w:lang w:val="en-CA"/>
              </w:rPr>
              <w:t> </w:t>
            </w:r>
            <w:r w:rsidR="002C0DF4" w:rsidRPr="007C737F">
              <w:rPr>
                <w:rFonts w:ascii="Arial" w:hAnsi="Arial" w:cs="Arial"/>
                <w:sz w:val="28"/>
                <w:szCs w:val="24"/>
                <w:lang w:val="en-CA"/>
              </w:rPr>
              <w:fldChar w:fldCharType="end"/>
            </w:r>
          </w:p>
          <w:p w14:paraId="30C047DE" w14:textId="77777777" w:rsidR="00A55A94" w:rsidRPr="007C737F" w:rsidRDefault="00A55A94" w:rsidP="009B7740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 w:rsidRPr="007C737F">
              <w:rPr>
                <w:rFonts w:ascii="Arial" w:hAnsi="Arial" w:cs="Arial"/>
                <w:noProof/>
                <w:sz w:val="28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550D0" wp14:editId="07777777">
                      <wp:simplePos x="0" y="0"/>
                      <wp:positionH relativeFrom="column">
                        <wp:posOffset>179614</wp:posOffset>
                      </wp:positionH>
                      <wp:positionV relativeFrom="paragraph">
                        <wp:posOffset>119471</wp:posOffset>
                      </wp:positionV>
                      <wp:extent cx="2020389" cy="0"/>
                      <wp:effectExtent l="0" t="0" r="37465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03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8BE5B15">
                    <v:line id="Connecteur droit 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.15pt,9.4pt" to="173.25pt,9.4pt" w14:anchorId="748F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">
                      <v:stroke joinstyle="miter"/>
                    </v:line>
                  </w:pict>
                </mc:Fallback>
              </mc:AlternateContent>
            </w:r>
          </w:p>
          <w:p w14:paraId="491072FA" w14:textId="1303AE4E" w:rsidR="00A55A94" w:rsidRPr="007C737F" w:rsidRDefault="00AB3654" w:rsidP="00AB3654">
            <w:pPr>
              <w:rPr>
                <w:rFonts w:ascii="Arial" w:hAnsi="Arial" w:cs="Arial"/>
                <w:sz w:val="28"/>
                <w:szCs w:val="24"/>
                <w:lang w:val="en-CA"/>
              </w:rPr>
            </w:pPr>
            <w:r>
              <w:rPr>
                <w:rFonts w:ascii="Arial" w:hAnsi="Arial" w:cs="Arial"/>
                <w:sz w:val="28"/>
                <w:szCs w:val="24"/>
                <w:lang w:val="en-CA"/>
              </w:rPr>
              <w:t xml:space="preserve">    </w:t>
            </w:r>
            <w:r w:rsidR="00A55A94" w:rsidRPr="007C737F">
              <w:rPr>
                <w:rFonts w:ascii="Arial" w:hAnsi="Arial" w:cs="Arial"/>
                <w:sz w:val="28"/>
                <w:szCs w:val="24"/>
                <w:lang w:val="en-CA"/>
              </w:rPr>
              <w:t>Date</w:t>
            </w:r>
          </w:p>
        </w:tc>
      </w:tr>
    </w:tbl>
    <w:p w14:paraId="1FC39945" w14:textId="77777777" w:rsidR="009B7740" w:rsidRPr="00CB44EC" w:rsidRDefault="009B7740" w:rsidP="00A55A94">
      <w:pPr>
        <w:rPr>
          <w:rFonts w:ascii="Arial" w:hAnsi="Arial" w:cs="Arial"/>
          <w:sz w:val="24"/>
          <w:szCs w:val="24"/>
        </w:rPr>
      </w:pPr>
    </w:p>
    <w:sectPr w:rsidR="009B7740" w:rsidRPr="00CB44E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27B0" w14:textId="77777777" w:rsidR="000D423F" w:rsidRDefault="000D423F" w:rsidP="000D423F">
      <w:pPr>
        <w:spacing w:after="0" w:line="240" w:lineRule="auto"/>
      </w:pPr>
      <w:r>
        <w:separator/>
      </w:r>
    </w:p>
  </w:endnote>
  <w:endnote w:type="continuationSeparator" w:id="0">
    <w:p w14:paraId="226119A5" w14:textId="77777777" w:rsidR="000D423F" w:rsidRDefault="000D423F" w:rsidP="000D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5D3A" w14:textId="6F197C93" w:rsidR="000D423F" w:rsidRPr="000D423F" w:rsidRDefault="000D423F" w:rsidP="000D423F">
    <w:pPr>
      <w:tabs>
        <w:tab w:val="left" w:pos="1080"/>
      </w:tabs>
      <w:jc w:val="right"/>
      <w:rPr>
        <w:rFonts w:ascii="Arial" w:hAnsi="Arial" w:cs="Arial"/>
        <w:sz w:val="24"/>
        <w:szCs w:val="24"/>
      </w:rPr>
    </w:pPr>
    <w:r w:rsidRPr="000D423F">
      <w:rPr>
        <w:rFonts w:ascii="Arial" w:hAnsi="Arial" w:cs="Arial"/>
        <w:sz w:val="24"/>
      </w:rPr>
      <w:t>CISSS de Laval</w:t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24"/>
        <w:szCs w:val="24"/>
      </w:rPr>
      <w:t>Services request Cluttering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7BC9" w14:textId="77777777" w:rsidR="000D423F" w:rsidRDefault="000D423F" w:rsidP="000D423F">
      <w:pPr>
        <w:spacing w:after="0" w:line="240" w:lineRule="auto"/>
      </w:pPr>
      <w:r>
        <w:separator/>
      </w:r>
    </w:p>
  </w:footnote>
  <w:footnote w:type="continuationSeparator" w:id="0">
    <w:p w14:paraId="0359AA33" w14:textId="77777777" w:rsidR="000D423F" w:rsidRDefault="000D423F" w:rsidP="000D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9F1"/>
    <w:multiLevelType w:val="hybridMultilevel"/>
    <w:tmpl w:val="B06C99FC"/>
    <w:lvl w:ilvl="0" w:tplc="DFD46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72BCF"/>
    <w:multiLevelType w:val="hybridMultilevel"/>
    <w:tmpl w:val="E4D433AA"/>
    <w:lvl w:ilvl="0" w:tplc="55E496B8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510" w:hanging="360"/>
      </w:pPr>
    </w:lvl>
    <w:lvl w:ilvl="2" w:tplc="0C0C001B" w:tentative="1">
      <w:start w:val="1"/>
      <w:numFmt w:val="lowerRoman"/>
      <w:lvlText w:val="%3."/>
      <w:lvlJc w:val="right"/>
      <w:pPr>
        <w:ind w:left="2230" w:hanging="180"/>
      </w:pPr>
    </w:lvl>
    <w:lvl w:ilvl="3" w:tplc="0C0C000F" w:tentative="1">
      <w:start w:val="1"/>
      <w:numFmt w:val="decimal"/>
      <w:lvlText w:val="%4."/>
      <w:lvlJc w:val="left"/>
      <w:pPr>
        <w:ind w:left="2950" w:hanging="360"/>
      </w:pPr>
    </w:lvl>
    <w:lvl w:ilvl="4" w:tplc="0C0C0019" w:tentative="1">
      <w:start w:val="1"/>
      <w:numFmt w:val="lowerLetter"/>
      <w:lvlText w:val="%5."/>
      <w:lvlJc w:val="left"/>
      <w:pPr>
        <w:ind w:left="3670" w:hanging="360"/>
      </w:pPr>
    </w:lvl>
    <w:lvl w:ilvl="5" w:tplc="0C0C001B" w:tentative="1">
      <w:start w:val="1"/>
      <w:numFmt w:val="lowerRoman"/>
      <w:lvlText w:val="%6."/>
      <w:lvlJc w:val="right"/>
      <w:pPr>
        <w:ind w:left="4390" w:hanging="180"/>
      </w:pPr>
    </w:lvl>
    <w:lvl w:ilvl="6" w:tplc="0C0C000F" w:tentative="1">
      <w:start w:val="1"/>
      <w:numFmt w:val="decimal"/>
      <w:lvlText w:val="%7."/>
      <w:lvlJc w:val="left"/>
      <w:pPr>
        <w:ind w:left="5110" w:hanging="360"/>
      </w:pPr>
    </w:lvl>
    <w:lvl w:ilvl="7" w:tplc="0C0C0019" w:tentative="1">
      <w:start w:val="1"/>
      <w:numFmt w:val="lowerLetter"/>
      <w:lvlText w:val="%8."/>
      <w:lvlJc w:val="left"/>
      <w:pPr>
        <w:ind w:left="5830" w:hanging="360"/>
      </w:pPr>
    </w:lvl>
    <w:lvl w:ilvl="8" w:tplc="0C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7D2C55BE"/>
    <w:multiLevelType w:val="hybridMultilevel"/>
    <w:tmpl w:val="B06C99FC"/>
    <w:lvl w:ilvl="0" w:tplc="DFD46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Id9ZQa8tqS0fgj9QyStPOxy59mjEAzCj6SjyTF7h0pgnPJoZtP9PxfIXU3Bvlwv/oFkJy049lCcJ3fdKcQQUug==" w:salt="/4zl9f+RD5CKmvObMqsP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40"/>
    <w:rsid w:val="0001412A"/>
    <w:rsid w:val="00073FE2"/>
    <w:rsid w:val="000D423F"/>
    <w:rsid w:val="00155490"/>
    <w:rsid w:val="00160BDF"/>
    <w:rsid w:val="00161C1E"/>
    <w:rsid w:val="002C0DF4"/>
    <w:rsid w:val="003025D1"/>
    <w:rsid w:val="0035535D"/>
    <w:rsid w:val="00376208"/>
    <w:rsid w:val="00563C3F"/>
    <w:rsid w:val="006A0571"/>
    <w:rsid w:val="006D08A7"/>
    <w:rsid w:val="00721040"/>
    <w:rsid w:val="007A7235"/>
    <w:rsid w:val="007C737F"/>
    <w:rsid w:val="007D4124"/>
    <w:rsid w:val="00802129"/>
    <w:rsid w:val="008078C5"/>
    <w:rsid w:val="00862E49"/>
    <w:rsid w:val="008F4558"/>
    <w:rsid w:val="009B2C15"/>
    <w:rsid w:val="009B7740"/>
    <w:rsid w:val="00A54BA2"/>
    <w:rsid w:val="00A55A94"/>
    <w:rsid w:val="00AB3654"/>
    <w:rsid w:val="00AC10B6"/>
    <w:rsid w:val="00B1736C"/>
    <w:rsid w:val="00BA0083"/>
    <w:rsid w:val="00BD076C"/>
    <w:rsid w:val="00C73F9D"/>
    <w:rsid w:val="00CB44EC"/>
    <w:rsid w:val="00CB76D8"/>
    <w:rsid w:val="00D030C4"/>
    <w:rsid w:val="00DF3B20"/>
    <w:rsid w:val="00E36530"/>
    <w:rsid w:val="00E46068"/>
    <w:rsid w:val="00E50E77"/>
    <w:rsid w:val="00EE76C4"/>
    <w:rsid w:val="00F27C13"/>
    <w:rsid w:val="00F336EB"/>
    <w:rsid w:val="00F90774"/>
    <w:rsid w:val="04BEF435"/>
    <w:rsid w:val="083BF08D"/>
    <w:rsid w:val="09D7C0EE"/>
    <w:rsid w:val="0BDD6DD4"/>
    <w:rsid w:val="0F80D363"/>
    <w:rsid w:val="142D0A91"/>
    <w:rsid w:val="16E7E85F"/>
    <w:rsid w:val="1764AB53"/>
    <w:rsid w:val="1B355212"/>
    <w:rsid w:val="1C1EF419"/>
    <w:rsid w:val="1F3457F6"/>
    <w:rsid w:val="2218DB71"/>
    <w:rsid w:val="2C8AFB3B"/>
    <w:rsid w:val="32B90BB0"/>
    <w:rsid w:val="393CF3B1"/>
    <w:rsid w:val="3960E407"/>
    <w:rsid w:val="3C1CDED1"/>
    <w:rsid w:val="3C775B70"/>
    <w:rsid w:val="43A896FD"/>
    <w:rsid w:val="441BBCA1"/>
    <w:rsid w:val="4E7779EE"/>
    <w:rsid w:val="532C1B56"/>
    <w:rsid w:val="5828D67C"/>
    <w:rsid w:val="61507A82"/>
    <w:rsid w:val="66D7FA07"/>
    <w:rsid w:val="67DB8839"/>
    <w:rsid w:val="6DA44FE6"/>
    <w:rsid w:val="753F3704"/>
    <w:rsid w:val="77E1D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7555"/>
  <w15:chartTrackingRefBased/>
  <w15:docId w15:val="{F92FF140-BF13-40A3-9E12-48EAF8F9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9B7740"/>
    <w:pPr>
      <w:ind w:left="720"/>
      <w:contextualSpacing/>
    </w:pPr>
  </w:style>
  <w:style w:type="paragraph" w:customStyle="1" w:styleId="Default">
    <w:name w:val="Default"/>
    <w:rsid w:val="00E46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lledutableau3">
    <w:name w:val="Grille du tableau3"/>
    <w:basedOn w:val="TableauNormal"/>
    <w:uiPriority w:val="39"/>
    <w:rsid w:val="00F336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23F"/>
  </w:style>
  <w:style w:type="paragraph" w:styleId="Pieddepage">
    <w:name w:val="footer"/>
    <w:basedOn w:val="Normal"/>
    <w:link w:val="PieddepageCar"/>
    <w:uiPriority w:val="99"/>
    <w:unhideWhenUsed/>
    <w:rsid w:val="000D4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Herteleer Alain</dc:creator>
  <cp:keywords/>
  <dc:description/>
  <cp:lastModifiedBy>Geneviève Nadon (CISSSLAV)</cp:lastModifiedBy>
  <cp:revision>5</cp:revision>
  <dcterms:created xsi:type="dcterms:W3CDTF">2024-03-08T16:27:00Z</dcterms:created>
  <dcterms:modified xsi:type="dcterms:W3CDTF">2024-03-08T16:31:00Z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2023-06-22T13:14:07Z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e0880841-b7a4-4c67-9267-28f3d214bdd1</vt:lpwstr>
  </property>
  <property fmtid="{D5CDD505-2E9C-101B-9397-08002B2CF9AE}" pid="8" name="MSIP_Label_6a7d8d5d-78e2-4a62-9fcd-016eb5e4c57c_ContentBits">
    <vt:lpwstr>0</vt:lpwstr>
  </property>
</Properties>
</file>